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81334" w14:textId="3598F7DA" w:rsidR="00154A0A" w:rsidRDefault="00154A0A" w:rsidP="00154A0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28"/>
        </w:rPr>
      </w:pPr>
      <w:r>
        <w:rPr>
          <w:rFonts w:cstheme="minorHAnsi"/>
          <w:b/>
          <w:bCs/>
          <w:color w:val="0070C0"/>
          <w:sz w:val="28"/>
        </w:rPr>
        <w:t>Activiteit 6</w:t>
      </w:r>
      <w:r w:rsidR="00E21404">
        <w:rPr>
          <w:rFonts w:cstheme="minorHAnsi"/>
          <w:b/>
          <w:bCs/>
          <w:color w:val="0070C0"/>
          <w:sz w:val="28"/>
        </w:rPr>
        <w:t>:</w:t>
      </w:r>
      <w:r>
        <w:rPr>
          <w:rFonts w:cstheme="minorHAnsi"/>
          <w:b/>
          <w:bCs/>
          <w:color w:val="0070C0"/>
          <w:sz w:val="28"/>
        </w:rPr>
        <w:t xml:space="preserve"> Vragenlijst</w:t>
      </w:r>
    </w:p>
    <w:p w14:paraId="039E1BF0" w14:textId="77777777" w:rsidR="00154A0A" w:rsidRDefault="00154A0A" w:rsidP="00E904C1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</w:p>
    <w:p w14:paraId="45B73127" w14:textId="77777777" w:rsidR="00E904C1" w:rsidRPr="00E904C1" w:rsidRDefault="00E904C1" w:rsidP="00E904C1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</w:p>
    <w:p w14:paraId="48813CB1" w14:textId="6E416236" w:rsidR="001206F8" w:rsidRPr="00D72A68" w:rsidRDefault="001206F8" w:rsidP="00D72A6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D72A68">
        <w:rPr>
          <w:rFonts w:ascii="Calibri" w:eastAsia="Times New Roman" w:hAnsi="Calibri" w:cs="Calibri"/>
          <w:color w:val="000000"/>
          <w:lang w:eastAsia="nl-NL"/>
        </w:rPr>
        <w:t>Hoe religieus zou u zeggen dat u bent?</w:t>
      </w:r>
    </w:p>
    <w:p w14:paraId="21023090" w14:textId="77777777" w:rsidR="00D72A68" w:rsidRPr="001206F8" w:rsidRDefault="00D72A68" w:rsidP="001206F8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</w:p>
    <w:tbl>
      <w:tblPr>
        <w:tblW w:w="5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0"/>
      </w:tblGrid>
      <w:tr w:rsidR="001206F8" w:rsidRPr="001206F8" w14:paraId="683630B0" w14:textId="77777777" w:rsidTr="001206F8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6C0DCB1E" w14:textId="77777777" w:rsidR="001206F8" w:rsidRPr="001206F8" w:rsidRDefault="001206F8" w:rsidP="0012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1206F8">
              <w:rPr>
                <w:rFonts w:ascii="Calibri" w:eastAsia="Times New Roman" w:hAnsi="Calibri" w:cs="Calibri"/>
                <w:color w:val="000000"/>
                <w:lang w:eastAsia="nl-NL"/>
              </w:rPr>
              <w:t>1 totaal niet religieus</w:t>
            </w:r>
          </w:p>
        </w:tc>
      </w:tr>
      <w:tr w:rsidR="001206F8" w:rsidRPr="001206F8" w14:paraId="706E76DB" w14:textId="77777777" w:rsidTr="001206F8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01F6B445" w14:textId="77777777" w:rsidR="001206F8" w:rsidRPr="001206F8" w:rsidRDefault="001206F8" w:rsidP="0012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1206F8"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</w:p>
        </w:tc>
      </w:tr>
      <w:tr w:rsidR="001206F8" w:rsidRPr="001206F8" w14:paraId="2562F7E1" w14:textId="77777777" w:rsidTr="001206F8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58D2ADD0" w14:textId="77777777" w:rsidR="001206F8" w:rsidRPr="001206F8" w:rsidRDefault="001206F8" w:rsidP="0012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1206F8">
              <w:rPr>
                <w:rFonts w:ascii="Calibri" w:eastAsia="Times New Roman" w:hAnsi="Calibri" w:cs="Calibri"/>
                <w:color w:val="000000"/>
                <w:lang w:eastAsia="nl-NL"/>
              </w:rPr>
              <w:t>3</w:t>
            </w:r>
          </w:p>
        </w:tc>
      </w:tr>
      <w:tr w:rsidR="001206F8" w:rsidRPr="001206F8" w14:paraId="1604D993" w14:textId="77777777" w:rsidTr="001206F8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60CC3B1E" w14:textId="77777777" w:rsidR="001206F8" w:rsidRPr="001206F8" w:rsidRDefault="001206F8" w:rsidP="0012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1206F8">
              <w:rPr>
                <w:rFonts w:ascii="Calibri" w:eastAsia="Times New Roman" w:hAnsi="Calibri" w:cs="Calibri"/>
                <w:color w:val="000000"/>
                <w:lang w:eastAsia="nl-NL"/>
              </w:rPr>
              <w:t>4</w:t>
            </w:r>
          </w:p>
        </w:tc>
      </w:tr>
      <w:tr w:rsidR="001206F8" w:rsidRPr="001206F8" w14:paraId="63855B3F" w14:textId="77777777" w:rsidTr="001206F8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531B908D" w14:textId="77777777" w:rsidR="001206F8" w:rsidRPr="001206F8" w:rsidRDefault="001206F8" w:rsidP="0012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1206F8">
              <w:rPr>
                <w:rFonts w:ascii="Calibri" w:eastAsia="Times New Roman" w:hAnsi="Calibri" w:cs="Calibri"/>
                <w:color w:val="000000"/>
                <w:lang w:eastAsia="nl-NL"/>
              </w:rPr>
              <w:t>5</w:t>
            </w:r>
          </w:p>
        </w:tc>
      </w:tr>
      <w:tr w:rsidR="001206F8" w:rsidRPr="001206F8" w14:paraId="3E40A4D2" w14:textId="77777777" w:rsidTr="001206F8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0E0A5A8E" w14:textId="77777777" w:rsidR="001206F8" w:rsidRPr="001206F8" w:rsidRDefault="001206F8" w:rsidP="0012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1206F8">
              <w:rPr>
                <w:rFonts w:ascii="Calibri" w:eastAsia="Times New Roman" w:hAnsi="Calibri" w:cs="Calibri"/>
                <w:color w:val="000000"/>
                <w:lang w:eastAsia="nl-NL"/>
              </w:rPr>
              <w:t>6</w:t>
            </w:r>
          </w:p>
        </w:tc>
      </w:tr>
      <w:tr w:rsidR="001206F8" w:rsidRPr="001206F8" w14:paraId="030FBE78" w14:textId="77777777" w:rsidTr="001206F8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50FFDEB6" w14:textId="77777777" w:rsidR="001206F8" w:rsidRPr="001206F8" w:rsidRDefault="001206F8" w:rsidP="0012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1206F8">
              <w:rPr>
                <w:rFonts w:ascii="Calibri" w:eastAsia="Times New Roman" w:hAnsi="Calibri" w:cs="Calibri"/>
                <w:color w:val="000000"/>
                <w:lang w:eastAsia="nl-NL"/>
              </w:rPr>
              <w:t>7</w:t>
            </w:r>
          </w:p>
        </w:tc>
      </w:tr>
      <w:tr w:rsidR="001206F8" w:rsidRPr="001206F8" w14:paraId="49A67E2C" w14:textId="77777777" w:rsidTr="001206F8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0E0AA69D" w14:textId="77777777" w:rsidR="001206F8" w:rsidRPr="001206F8" w:rsidRDefault="001206F8" w:rsidP="0012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1206F8">
              <w:rPr>
                <w:rFonts w:ascii="Calibri" w:eastAsia="Times New Roman" w:hAnsi="Calibri" w:cs="Calibri"/>
                <w:color w:val="000000"/>
                <w:lang w:eastAsia="nl-NL"/>
              </w:rPr>
              <w:t>8</w:t>
            </w:r>
          </w:p>
        </w:tc>
      </w:tr>
      <w:tr w:rsidR="001206F8" w:rsidRPr="001206F8" w14:paraId="1698D61E" w14:textId="77777777" w:rsidTr="001206F8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1343441D" w14:textId="77777777" w:rsidR="001206F8" w:rsidRPr="001206F8" w:rsidRDefault="001206F8" w:rsidP="0012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1206F8">
              <w:rPr>
                <w:rFonts w:ascii="Calibri" w:eastAsia="Times New Roman" w:hAnsi="Calibri" w:cs="Calibri"/>
                <w:color w:val="000000"/>
                <w:lang w:eastAsia="nl-NL"/>
              </w:rPr>
              <w:t>9</w:t>
            </w:r>
          </w:p>
        </w:tc>
      </w:tr>
      <w:tr w:rsidR="001206F8" w:rsidRPr="001206F8" w14:paraId="3DE68BFA" w14:textId="77777777" w:rsidTr="001206F8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005AFE9D" w14:textId="77777777" w:rsidR="001206F8" w:rsidRPr="001206F8" w:rsidRDefault="001206F8" w:rsidP="0012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1206F8">
              <w:rPr>
                <w:rFonts w:ascii="Calibri" w:eastAsia="Times New Roman" w:hAnsi="Calibri" w:cs="Calibri"/>
                <w:color w:val="000000"/>
                <w:lang w:eastAsia="nl-NL"/>
              </w:rPr>
              <w:t>10 heel sterk religieus</w:t>
            </w:r>
          </w:p>
        </w:tc>
      </w:tr>
    </w:tbl>
    <w:p w14:paraId="5094BF7A" w14:textId="77777777" w:rsidR="0062312A" w:rsidRDefault="00EF145C"/>
    <w:p w14:paraId="75828262" w14:textId="1E231344" w:rsidR="001206F8" w:rsidRPr="00D72A68" w:rsidRDefault="001206F8" w:rsidP="00D72A6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D72A68">
        <w:rPr>
          <w:rFonts w:ascii="Calibri" w:eastAsia="Times New Roman" w:hAnsi="Calibri" w:cs="Calibri"/>
          <w:color w:val="000000"/>
          <w:lang w:eastAsia="nl-NL"/>
        </w:rPr>
        <w:t>Hoe vaak komt u in een gebedshuis voor een religieuze dienst (bijvoorbeeld een moskee of</w:t>
      </w:r>
      <w:r w:rsidR="003512F2">
        <w:rPr>
          <w:rFonts w:ascii="Calibri" w:eastAsia="Times New Roman" w:hAnsi="Calibri" w:cs="Calibri"/>
          <w:color w:val="000000"/>
          <w:lang w:eastAsia="nl-NL"/>
        </w:rPr>
        <w:t xml:space="preserve"> een</w:t>
      </w:r>
      <w:r w:rsidRPr="00D72A68">
        <w:rPr>
          <w:rFonts w:ascii="Calibri" w:eastAsia="Times New Roman" w:hAnsi="Calibri" w:cs="Calibri"/>
          <w:color w:val="000000"/>
          <w:lang w:eastAsia="nl-NL"/>
        </w:rPr>
        <w:t xml:space="preserve"> kerk)?</w:t>
      </w:r>
    </w:p>
    <w:p w14:paraId="2AD0EC5A" w14:textId="77777777" w:rsidR="001206F8" w:rsidRDefault="001206F8"/>
    <w:tbl>
      <w:tblPr>
        <w:tblW w:w="5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0"/>
      </w:tblGrid>
      <w:tr w:rsidR="001206F8" w:rsidRPr="001206F8" w14:paraId="4C8825C5" w14:textId="77777777" w:rsidTr="001206F8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2C081130" w14:textId="7881410A" w:rsidR="001206F8" w:rsidRPr="001206F8" w:rsidRDefault="00C06F76" w:rsidP="00D72A6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7 </w:t>
            </w:r>
            <w:r w:rsidR="00D72A68">
              <w:rPr>
                <w:rFonts w:ascii="Calibri" w:eastAsia="Times New Roman" w:hAnsi="Calibri" w:cs="Calibri"/>
                <w:color w:val="000000"/>
                <w:lang w:eastAsia="nl-NL"/>
              </w:rPr>
              <w:t>Vaker per dag</w:t>
            </w:r>
          </w:p>
        </w:tc>
      </w:tr>
      <w:tr w:rsidR="001206F8" w:rsidRPr="001206F8" w14:paraId="785DFC9F" w14:textId="77777777" w:rsidTr="001206F8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1E1DCD69" w14:textId="3B88445C" w:rsidR="001206F8" w:rsidRPr="001206F8" w:rsidRDefault="00C06F76" w:rsidP="00D72A6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6 </w:t>
            </w:r>
            <w:r w:rsidR="00D72A68">
              <w:rPr>
                <w:rFonts w:ascii="Calibri" w:eastAsia="Times New Roman" w:hAnsi="Calibri" w:cs="Calibri"/>
                <w:color w:val="000000"/>
                <w:lang w:eastAsia="nl-NL"/>
              </w:rPr>
              <w:t>Elke dag</w:t>
            </w:r>
          </w:p>
        </w:tc>
      </w:tr>
      <w:tr w:rsidR="00D72A68" w:rsidRPr="001206F8" w14:paraId="595F0598" w14:textId="77777777" w:rsidTr="004375F7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hideMark/>
          </w:tcPr>
          <w:p w14:paraId="48B16AE7" w14:textId="40BB8D5E" w:rsidR="00D72A68" w:rsidRPr="00464AF2" w:rsidRDefault="00C06F76" w:rsidP="00D72A68">
            <w:r>
              <w:t xml:space="preserve">5 </w:t>
            </w:r>
            <w:r w:rsidR="00D72A68">
              <w:t>Elke week</w:t>
            </w:r>
          </w:p>
        </w:tc>
      </w:tr>
      <w:tr w:rsidR="001206F8" w:rsidRPr="001206F8" w14:paraId="50FE3AEB" w14:textId="77777777" w:rsidTr="001206F8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2D6684B7" w14:textId="6DB2070B" w:rsidR="001206F8" w:rsidRPr="001206F8" w:rsidRDefault="00C06F76" w:rsidP="00D72A6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t xml:space="preserve">4 </w:t>
            </w:r>
            <w:r w:rsidR="00D72A68">
              <w:t>Een paar keer per maand</w:t>
            </w:r>
          </w:p>
        </w:tc>
      </w:tr>
      <w:tr w:rsidR="00D72A68" w:rsidRPr="001206F8" w14:paraId="2DE03062" w14:textId="77777777" w:rsidTr="002128E1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hideMark/>
          </w:tcPr>
          <w:p w14:paraId="44272C6D" w14:textId="40A60D6E" w:rsidR="00D72A68" w:rsidRPr="00464AF2" w:rsidRDefault="00C06F76" w:rsidP="00D72A68">
            <w:r>
              <w:t xml:space="preserve">3 </w:t>
            </w:r>
            <w:r w:rsidR="00D72A68">
              <w:t>Een keer per maand</w:t>
            </w:r>
          </w:p>
        </w:tc>
      </w:tr>
      <w:tr w:rsidR="00D72A68" w:rsidRPr="001206F8" w14:paraId="619FA498" w14:textId="77777777" w:rsidTr="00731685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hideMark/>
          </w:tcPr>
          <w:p w14:paraId="0CACF0D4" w14:textId="7E75A027" w:rsidR="00D72A68" w:rsidRPr="00464AF2" w:rsidRDefault="00C06F76" w:rsidP="00D72A68">
            <w:r>
              <w:t xml:space="preserve">2 </w:t>
            </w:r>
            <w:r w:rsidR="00D72A68">
              <w:t>Een paar keer per jaar</w:t>
            </w:r>
          </w:p>
        </w:tc>
      </w:tr>
      <w:tr w:rsidR="001206F8" w:rsidRPr="001206F8" w14:paraId="21495B7E" w14:textId="77777777" w:rsidTr="001206F8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447A422C" w14:textId="01A7A45D" w:rsidR="001206F8" w:rsidRPr="001206F8" w:rsidRDefault="00C06F76" w:rsidP="00D72A6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1 </w:t>
            </w:r>
            <w:r w:rsidR="001206F8" w:rsidRPr="001206F8">
              <w:rPr>
                <w:rFonts w:ascii="Calibri" w:eastAsia="Times New Roman" w:hAnsi="Calibri" w:cs="Calibri"/>
                <w:color w:val="000000"/>
                <w:lang w:eastAsia="nl-NL"/>
              </w:rPr>
              <w:t>Nooit</w:t>
            </w:r>
          </w:p>
        </w:tc>
      </w:tr>
    </w:tbl>
    <w:p w14:paraId="1647AB85" w14:textId="77777777" w:rsidR="001206F8" w:rsidRDefault="001206F8"/>
    <w:p w14:paraId="568BD060" w14:textId="42A6C868" w:rsidR="001206F8" w:rsidRPr="00D72A68" w:rsidRDefault="001206F8" w:rsidP="00D72A6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D72A68">
        <w:rPr>
          <w:rFonts w:ascii="Calibri" w:eastAsia="Times New Roman" w:hAnsi="Calibri" w:cs="Calibri"/>
          <w:color w:val="000000"/>
          <w:lang w:eastAsia="nl-NL"/>
        </w:rPr>
        <w:t xml:space="preserve">Hoe vaak leest u </w:t>
      </w:r>
      <w:r w:rsidR="00A362F4">
        <w:rPr>
          <w:rFonts w:ascii="Calibri" w:eastAsia="Times New Roman" w:hAnsi="Calibri" w:cs="Calibri"/>
          <w:color w:val="000000"/>
          <w:lang w:eastAsia="nl-NL"/>
        </w:rPr>
        <w:t xml:space="preserve">een heilig boek (zoals de Bijbel, de Koran, de Tenach) </w:t>
      </w:r>
      <w:r w:rsidRPr="00D72A68">
        <w:rPr>
          <w:rFonts w:ascii="Calibri" w:eastAsia="Times New Roman" w:hAnsi="Calibri" w:cs="Calibri"/>
          <w:color w:val="000000"/>
          <w:lang w:eastAsia="nl-NL"/>
        </w:rPr>
        <w:t xml:space="preserve">buiten </w:t>
      </w:r>
      <w:r w:rsidR="00A362F4">
        <w:rPr>
          <w:rFonts w:ascii="Calibri" w:eastAsia="Times New Roman" w:hAnsi="Calibri" w:cs="Calibri"/>
          <w:color w:val="000000"/>
          <w:lang w:eastAsia="nl-NL"/>
        </w:rPr>
        <w:t>religieuze</w:t>
      </w:r>
      <w:r w:rsidRPr="00D72A68">
        <w:rPr>
          <w:rFonts w:ascii="Calibri" w:eastAsia="Times New Roman" w:hAnsi="Calibri" w:cs="Calibri"/>
          <w:color w:val="000000"/>
          <w:lang w:eastAsia="nl-NL"/>
        </w:rPr>
        <w:t xml:space="preserve"> of groepsbijeenkomsten?</w:t>
      </w:r>
    </w:p>
    <w:p w14:paraId="4CC5E285" w14:textId="77777777" w:rsidR="001206F8" w:rsidRDefault="001206F8"/>
    <w:tbl>
      <w:tblPr>
        <w:tblW w:w="5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0"/>
      </w:tblGrid>
      <w:tr w:rsidR="001206F8" w:rsidRPr="001206F8" w14:paraId="4ED8C1BD" w14:textId="77777777" w:rsidTr="001206F8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E8FD484" w14:textId="39884B35" w:rsidR="001206F8" w:rsidRPr="001206F8" w:rsidRDefault="00C06F76" w:rsidP="0012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6 </w:t>
            </w:r>
            <w:r w:rsidR="001206F8" w:rsidRPr="001206F8">
              <w:rPr>
                <w:rFonts w:ascii="Calibri" w:eastAsia="Times New Roman" w:hAnsi="Calibri" w:cs="Calibri"/>
                <w:color w:val="000000"/>
                <w:lang w:eastAsia="nl-NL"/>
              </w:rPr>
              <w:t>Dagelijks</w:t>
            </w:r>
          </w:p>
        </w:tc>
      </w:tr>
      <w:tr w:rsidR="001206F8" w:rsidRPr="001206F8" w14:paraId="0662E17B" w14:textId="77777777" w:rsidTr="001206F8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6C8D5E2D" w14:textId="51F16F58" w:rsidR="001206F8" w:rsidRPr="001206F8" w:rsidRDefault="00C06F76" w:rsidP="0012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5 </w:t>
            </w:r>
            <w:r w:rsidR="001206F8" w:rsidRPr="001206F8">
              <w:rPr>
                <w:rFonts w:ascii="Calibri" w:eastAsia="Times New Roman" w:hAnsi="Calibri" w:cs="Calibri"/>
                <w:color w:val="000000"/>
                <w:lang w:eastAsia="nl-NL"/>
              </w:rPr>
              <w:t>Wekelijks</w:t>
            </w:r>
          </w:p>
        </w:tc>
      </w:tr>
      <w:tr w:rsidR="001206F8" w:rsidRPr="001206F8" w14:paraId="7927E2CD" w14:textId="77777777" w:rsidTr="001206F8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1A70EC59" w14:textId="7FBA8EF5" w:rsidR="001206F8" w:rsidRPr="001206F8" w:rsidRDefault="00C06F76" w:rsidP="0012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4 </w:t>
            </w:r>
            <w:r w:rsidR="001206F8" w:rsidRPr="001206F8">
              <w:rPr>
                <w:rFonts w:ascii="Calibri" w:eastAsia="Times New Roman" w:hAnsi="Calibri" w:cs="Calibri"/>
                <w:color w:val="000000"/>
                <w:lang w:eastAsia="nl-NL"/>
              </w:rPr>
              <w:t>Meerdere malen per maand</w:t>
            </w:r>
          </w:p>
        </w:tc>
      </w:tr>
      <w:tr w:rsidR="001206F8" w:rsidRPr="001206F8" w14:paraId="27FBC32A" w14:textId="77777777" w:rsidTr="001206F8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0A34D5D3" w14:textId="3A34952B" w:rsidR="001206F8" w:rsidRPr="001206F8" w:rsidRDefault="00C06F76" w:rsidP="0012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3 </w:t>
            </w:r>
            <w:r w:rsidR="001206F8" w:rsidRPr="001206F8">
              <w:rPr>
                <w:rFonts w:ascii="Calibri" w:eastAsia="Times New Roman" w:hAnsi="Calibri" w:cs="Calibri"/>
                <w:color w:val="000000"/>
                <w:lang w:eastAsia="nl-NL"/>
              </w:rPr>
              <w:t>Maandelijks</w:t>
            </w:r>
          </w:p>
        </w:tc>
      </w:tr>
      <w:tr w:rsidR="001206F8" w:rsidRPr="001206F8" w14:paraId="072F1364" w14:textId="77777777" w:rsidTr="001206F8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007AEEFD" w14:textId="62C2BB88" w:rsidR="001206F8" w:rsidRPr="001206F8" w:rsidRDefault="00C06F76" w:rsidP="0012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2 </w:t>
            </w:r>
            <w:r w:rsidR="001206F8" w:rsidRPr="001206F8">
              <w:rPr>
                <w:rFonts w:ascii="Calibri" w:eastAsia="Times New Roman" w:hAnsi="Calibri" w:cs="Calibri"/>
                <w:color w:val="000000"/>
                <w:lang w:eastAsia="nl-NL"/>
              </w:rPr>
              <w:t>Een paar keer per jaar</w:t>
            </w:r>
          </w:p>
        </w:tc>
      </w:tr>
      <w:tr w:rsidR="001206F8" w:rsidRPr="001206F8" w14:paraId="20F7E81C" w14:textId="77777777" w:rsidTr="001206F8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34078EA4" w14:textId="1F3455F5" w:rsidR="001206F8" w:rsidRPr="001206F8" w:rsidRDefault="00C06F76" w:rsidP="001206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1 </w:t>
            </w:r>
            <w:r w:rsidR="001206F8" w:rsidRPr="001206F8">
              <w:rPr>
                <w:rFonts w:ascii="Calibri" w:eastAsia="Times New Roman" w:hAnsi="Calibri" w:cs="Calibri"/>
                <w:color w:val="000000"/>
                <w:lang w:eastAsia="nl-NL"/>
              </w:rPr>
              <w:t>Nooit</w:t>
            </w:r>
          </w:p>
        </w:tc>
      </w:tr>
    </w:tbl>
    <w:p w14:paraId="619030AE" w14:textId="32AEE820" w:rsidR="002A0A7A" w:rsidRDefault="002A0A7A"/>
    <w:p w14:paraId="7B0BDA47" w14:textId="77777777" w:rsidR="002A0A7A" w:rsidRDefault="002A0A7A">
      <w:r>
        <w:br w:type="page"/>
      </w:r>
    </w:p>
    <w:p w14:paraId="73A875BC" w14:textId="77777777" w:rsidR="00ED4BDD" w:rsidRDefault="00D72A68" w:rsidP="00A20CC3">
      <w:pPr>
        <w:pStyle w:val="ListParagraph"/>
        <w:numPr>
          <w:ilvl w:val="0"/>
          <w:numId w:val="1"/>
        </w:numPr>
      </w:pPr>
      <w:r>
        <w:lastRenderedPageBreak/>
        <w:t>Kunt u aangeven welke stelling het beste op u van toepassing is?</w:t>
      </w:r>
    </w:p>
    <w:tbl>
      <w:tblPr>
        <w:tblW w:w="5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0"/>
      </w:tblGrid>
      <w:tr w:rsidR="00ED4BDD" w:rsidRPr="00ED4BDD" w14:paraId="0F0DF025" w14:textId="77777777" w:rsidTr="00ED4BDD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20B9B2D2" w14:textId="444818C0" w:rsidR="00ED4BDD" w:rsidRPr="00ED4BDD" w:rsidRDefault="00C06F76" w:rsidP="00ED4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t xml:space="preserve">1 </w:t>
            </w:r>
            <w:r w:rsidR="00A362F4">
              <w:t>Religieus</w:t>
            </w:r>
            <w:r w:rsidR="00A362F4" w:rsidRPr="00464AF2">
              <w:t xml:space="preserve"> </w:t>
            </w:r>
            <w:r w:rsidR="00D72A68" w:rsidRPr="00464AF2">
              <w:t xml:space="preserve">zijn is </w:t>
            </w:r>
            <w:r w:rsidR="00D72A68">
              <w:t>zeer on</w:t>
            </w:r>
            <w:r w:rsidR="00D72A68" w:rsidRPr="00464AF2">
              <w:t xml:space="preserve">belangrijk </w:t>
            </w:r>
            <w:r w:rsidR="00D72A68">
              <w:t xml:space="preserve">in het </w:t>
            </w:r>
            <w:r w:rsidR="00D72A68" w:rsidRPr="00464AF2">
              <w:t>leven</w:t>
            </w:r>
          </w:p>
        </w:tc>
      </w:tr>
      <w:tr w:rsidR="00D72A68" w:rsidRPr="00ED4BDD" w14:paraId="5090B147" w14:textId="77777777" w:rsidTr="00AB4E68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hideMark/>
          </w:tcPr>
          <w:p w14:paraId="24C2645B" w14:textId="643AB885" w:rsidR="00D72A68" w:rsidRPr="00464AF2" w:rsidRDefault="00C06F76" w:rsidP="00D72A68">
            <w:r>
              <w:t xml:space="preserve">2 </w:t>
            </w:r>
            <w:r w:rsidR="00A362F4">
              <w:t>Religieus</w:t>
            </w:r>
            <w:r w:rsidR="00A362F4" w:rsidRPr="00464AF2">
              <w:t xml:space="preserve"> </w:t>
            </w:r>
            <w:r w:rsidR="00D72A68" w:rsidRPr="00464AF2">
              <w:t xml:space="preserve">zijn is </w:t>
            </w:r>
            <w:r w:rsidR="00D72A68">
              <w:t>on</w:t>
            </w:r>
            <w:r w:rsidR="00D72A68" w:rsidRPr="00464AF2">
              <w:t xml:space="preserve">belangrijk </w:t>
            </w:r>
            <w:r w:rsidR="00D72A68">
              <w:t>in het</w:t>
            </w:r>
            <w:r w:rsidR="00D72A68" w:rsidRPr="00464AF2">
              <w:t xml:space="preserve"> leven</w:t>
            </w:r>
          </w:p>
        </w:tc>
      </w:tr>
      <w:tr w:rsidR="00D72A68" w:rsidRPr="00ED4BDD" w14:paraId="1349D19A" w14:textId="77777777" w:rsidTr="000B4F9B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hideMark/>
          </w:tcPr>
          <w:p w14:paraId="59EDCFCD" w14:textId="284D4851" w:rsidR="00D72A68" w:rsidRPr="00464AF2" w:rsidRDefault="00C06F76" w:rsidP="00D72A68">
            <w:r>
              <w:t xml:space="preserve">3 </w:t>
            </w:r>
            <w:r w:rsidR="00A362F4">
              <w:t>Religieus</w:t>
            </w:r>
            <w:r w:rsidR="00A362F4" w:rsidRPr="00464AF2">
              <w:t xml:space="preserve"> </w:t>
            </w:r>
            <w:r w:rsidR="00D72A68" w:rsidRPr="00464AF2">
              <w:t xml:space="preserve">zijn is meestal onbelangrijk </w:t>
            </w:r>
            <w:r w:rsidR="00D72A68">
              <w:t xml:space="preserve">in het </w:t>
            </w:r>
            <w:r w:rsidR="00D72A68" w:rsidRPr="00464AF2">
              <w:t>leven</w:t>
            </w:r>
          </w:p>
        </w:tc>
      </w:tr>
      <w:tr w:rsidR="00D72A68" w:rsidRPr="00ED4BDD" w14:paraId="5D385EC1" w14:textId="77777777" w:rsidTr="007138CA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hideMark/>
          </w:tcPr>
          <w:p w14:paraId="11FACA87" w14:textId="104FB8C1" w:rsidR="00D72A68" w:rsidRPr="00464AF2" w:rsidRDefault="00C06F76" w:rsidP="00D72A68">
            <w:r>
              <w:t xml:space="preserve">4 </w:t>
            </w:r>
            <w:r w:rsidR="00A362F4">
              <w:t>Religieus</w:t>
            </w:r>
            <w:r w:rsidR="00A362F4" w:rsidRPr="00464AF2">
              <w:t xml:space="preserve"> </w:t>
            </w:r>
            <w:r w:rsidR="00D72A68" w:rsidRPr="00464AF2">
              <w:t xml:space="preserve">zijn is soms wel, maar soms ook niet belangrijk </w:t>
            </w:r>
            <w:r w:rsidR="00D72A68">
              <w:t xml:space="preserve">in het </w:t>
            </w:r>
            <w:r w:rsidR="00D72A68" w:rsidRPr="00464AF2">
              <w:t>leven</w:t>
            </w:r>
          </w:p>
        </w:tc>
      </w:tr>
      <w:tr w:rsidR="00D72A68" w:rsidRPr="00D72A68" w14:paraId="1EFB8D87" w14:textId="77777777" w:rsidTr="00D72A68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FFFFFF" w:themeFill="background1"/>
            <w:noWrap/>
          </w:tcPr>
          <w:p w14:paraId="5697F76A" w14:textId="187C8B55" w:rsidR="00D72A68" w:rsidRPr="00464AF2" w:rsidRDefault="00C06F76" w:rsidP="00D72A68">
            <w:r>
              <w:t xml:space="preserve">5 </w:t>
            </w:r>
            <w:r w:rsidR="00A362F4">
              <w:t>Religieus</w:t>
            </w:r>
            <w:r w:rsidR="00A362F4" w:rsidRPr="00464AF2">
              <w:t xml:space="preserve"> </w:t>
            </w:r>
            <w:r w:rsidR="00D72A68" w:rsidRPr="00464AF2">
              <w:t xml:space="preserve">zijn is </w:t>
            </w:r>
            <w:r w:rsidR="00D72A68">
              <w:t>meestal</w:t>
            </w:r>
            <w:r w:rsidR="00D72A68" w:rsidRPr="00464AF2">
              <w:t xml:space="preserve"> belangrijk</w:t>
            </w:r>
            <w:r w:rsidR="00D72A68">
              <w:t xml:space="preserve"> in het </w:t>
            </w:r>
            <w:r w:rsidR="00D72A68" w:rsidRPr="00464AF2">
              <w:t>leven</w:t>
            </w:r>
          </w:p>
        </w:tc>
      </w:tr>
      <w:tr w:rsidR="00D72A68" w:rsidRPr="00ED4BDD" w14:paraId="1A336664" w14:textId="77777777" w:rsidTr="007138CA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</w:tcPr>
          <w:p w14:paraId="33713CB9" w14:textId="1C4EDD00" w:rsidR="00D72A68" w:rsidRPr="00464AF2" w:rsidRDefault="00C06F76" w:rsidP="00D72A68">
            <w:r>
              <w:t xml:space="preserve">6 </w:t>
            </w:r>
            <w:r w:rsidR="00A362F4">
              <w:t>Religieus</w:t>
            </w:r>
            <w:r w:rsidR="00A362F4" w:rsidRPr="00464AF2">
              <w:t xml:space="preserve"> </w:t>
            </w:r>
            <w:r w:rsidR="00D72A68" w:rsidRPr="00464AF2">
              <w:t xml:space="preserve">zijn is belangrijk </w:t>
            </w:r>
            <w:r w:rsidR="00D72A68">
              <w:t xml:space="preserve">in het </w:t>
            </w:r>
            <w:r w:rsidR="00D72A68" w:rsidRPr="00464AF2">
              <w:t>leven</w:t>
            </w:r>
          </w:p>
        </w:tc>
      </w:tr>
      <w:tr w:rsidR="00D72A68" w:rsidRPr="00ED4BDD" w14:paraId="323E9295" w14:textId="77777777" w:rsidTr="00D72A68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FFFFFF" w:themeFill="background1"/>
            <w:noWrap/>
          </w:tcPr>
          <w:p w14:paraId="40EBD45C" w14:textId="27CFE114" w:rsidR="00D72A68" w:rsidRPr="00464AF2" w:rsidRDefault="00C06F76" w:rsidP="00D72A68">
            <w:r>
              <w:t xml:space="preserve">7 </w:t>
            </w:r>
            <w:r w:rsidR="00A362F4">
              <w:t>Religieus</w:t>
            </w:r>
            <w:r w:rsidR="00A362F4" w:rsidRPr="00464AF2">
              <w:t xml:space="preserve"> </w:t>
            </w:r>
            <w:r w:rsidR="00D72A68" w:rsidRPr="00464AF2">
              <w:t xml:space="preserve">zijn is zeer belangrijk </w:t>
            </w:r>
            <w:r w:rsidR="00D72A68">
              <w:t xml:space="preserve">in het </w:t>
            </w:r>
            <w:r w:rsidR="00D72A68" w:rsidRPr="00464AF2">
              <w:t>leven</w:t>
            </w:r>
          </w:p>
        </w:tc>
      </w:tr>
    </w:tbl>
    <w:p w14:paraId="258A2AB5" w14:textId="77777777" w:rsidR="00ED4BDD" w:rsidRDefault="00ED4BDD"/>
    <w:p w14:paraId="40952DA8" w14:textId="77777777" w:rsidR="00ED4BDD" w:rsidRDefault="009F30FE" w:rsidP="009F30FE">
      <w:pPr>
        <w:pStyle w:val="ListParagraph"/>
        <w:numPr>
          <w:ilvl w:val="0"/>
          <w:numId w:val="1"/>
        </w:numPr>
      </w:pPr>
      <w:r>
        <w:t>Kunt u aangeven in hoeverre u het eens bent met de volgende stelling?</w:t>
      </w:r>
    </w:p>
    <w:p w14:paraId="36055FF2" w14:textId="43EC48CD" w:rsidR="00ED4BDD" w:rsidRPr="00305FB8" w:rsidRDefault="00305FB8" w:rsidP="009F30FE">
      <w:pPr>
        <w:spacing w:after="0" w:line="240" w:lineRule="auto"/>
        <w:rPr>
          <w:rFonts w:ascii="Calibri" w:eastAsia="Times New Roman" w:hAnsi="Calibri" w:cs="Calibri"/>
          <w:i/>
          <w:color w:val="000000"/>
          <w:lang w:eastAsia="nl-NL"/>
        </w:rPr>
      </w:pPr>
      <w:r>
        <w:rPr>
          <w:rFonts w:ascii="Calibri" w:eastAsia="Times New Roman" w:hAnsi="Calibri" w:cs="Calibri"/>
          <w:i/>
          <w:color w:val="000000"/>
          <w:lang w:eastAsia="nl-NL"/>
        </w:rPr>
        <w:t>“</w:t>
      </w:r>
      <w:r w:rsidR="00FB1CD8">
        <w:rPr>
          <w:rFonts w:ascii="Calibri" w:eastAsia="Times New Roman" w:hAnsi="Calibri" w:cs="Calibri"/>
          <w:i/>
          <w:color w:val="000000"/>
          <w:lang w:eastAsia="nl-NL"/>
        </w:rPr>
        <w:t>Teksten uit een heilig boek</w:t>
      </w:r>
      <w:r w:rsidR="00ED4BDD" w:rsidRPr="00305FB8">
        <w:rPr>
          <w:rFonts w:ascii="Calibri" w:eastAsia="Times New Roman" w:hAnsi="Calibri" w:cs="Calibri"/>
          <w:i/>
          <w:color w:val="000000"/>
          <w:lang w:eastAsia="nl-NL"/>
        </w:rPr>
        <w:t xml:space="preserve"> mogen door </w:t>
      </w:r>
      <w:r w:rsidR="00EF145C">
        <w:rPr>
          <w:rFonts w:ascii="Calibri" w:eastAsia="Times New Roman" w:hAnsi="Calibri" w:cs="Calibri"/>
          <w:i/>
          <w:color w:val="000000"/>
          <w:lang w:eastAsia="nl-NL"/>
        </w:rPr>
        <w:t>iedereen</w:t>
      </w:r>
      <w:bookmarkStart w:id="0" w:name="_GoBack"/>
      <w:bookmarkEnd w:id="0"/>
      <w:r w:rsidR="00ED4BDD" w:rsidRPr="00305FB8">
        <w:rPr>
          <w:rFonts w:ascii="Calibri" w:eastAsia="Times New Roman" w:hAnsi="Calibri" w:cs="Calibri"/>
          <w:i/>
          <w:color w:val="000000"/>
          <w:lang w:eastAsia="nl-NL"/>
        </w:rPr>
        <w:t xml:space="preserve"> op eigen wijze geïnterpreteerd worden.</w:t>
      </w:r>
      <w:r>
        <w:rPr>
          <w:rFonts w:ascii="Calibri" w:eastAsia="Times New Roman" w:hAnsi="Calibri" w:cs="Calibri"/>
          <w:i/>
          <w:color w:val="000000"/>
          <w:lang w:eastAsia="nl-NL"/>
        </w:rPr>
        <w:t>”</w:t>
      </w:r>
    </w:p>
    <w:p w14:paraId="073E9F8F" w14:textId="77777777" w:rsidR="009F30FE" w:rsidRPr="009F30FE" w:rsidRDefault="009F30FE" w:rsidP="009F30FE">
      <w:pPr>
        <w:spacing w:after="0" w:line="240" w:lineRule="auto"/>
        <w:rPr>
          <w:rFonts w:ascii="Calibri" w:eastAsia="Times New Roman" w:hAnsi="Calibri" w:cs="Calibri"/>
          <w:color w:val="000000"/>
          <w:lang w:eastAsia="nl-NL"/>
        </w:rPr>
      </w:pPr>
    </w:p>
    <w:tbl>
      <w:tblPr>
        <w:tblW w:w="5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0"/>
      </w:tblGrid>
      <w:tr w:rsidR="00ED4BDD" w:rsidRPr="00ED4BDD" w14:paraId="1347A329" w14:textId="77777777" w:rsidTr="00ED4BDD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087BDFDC" w14:textId="04487341" w:rsidR="00ED4BDD" w:rsidRPr="00ED4BDD" w:rsidRDefault="00C06F76" w:rsidP="00ED4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7 </w:t>
            </w:r>
            <w:r w:rsidR="00ED4BDD" w:rsidRPr="00ED4BDD">
              <w:rPr>
                <w:rFonts w:ascii="Calibri" w:eastAsia="Times New Roman" w:hAnsi="Calibri" w:cs="Calibri"/>
                <w:color w:val="000000"/>
                <w:lang w:eastAsia="nl-NL"/>
              </w:rPr>
              <w:t>Volledig mee oneens</w:t>
            </w:r>
          </w:p>
        </w:tc>
      </w:tr>
      <w:tr w:rsidR="00ED4BDD" w:rsidRPr="00ED4BDD" w14:paraId="63B5BD5C" w14:textId="77777777" w:rsidTr="00ED4BDD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3E4B2420" w14:textId="2B59006D" w:rsidR="00ED4BDD" w:rsidRPr="00ED4BDD" w:rsidRDefault="00C06F76" w:rsidP="00ED4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6 </w:t>
            </w:r>
            <w:r w:rsidR="00ED4BDD" w:rsidRPr="00ED4BDD">
              <w:rPr>
                <w:rFonts w:ascii="Calibri" w:eastAsia="Times New Roman" w:hAnsi="Calibri" w:cs="Calibri"/>
                <w:color w:val="000000"/>
                <w:lang w:eastAsia="nl-NL"/>
              </w:rPr>
              <w:t>Oneens</w:t>
            </w:r>
          </w:p>
        </w:tc>
      </w:tr>
      <w:tr w:rsidR="00ED4BDD" w:rsidRPr="00ED4BDD" w14:paraId="6286889F" w14:textId="77777777" w:rsidTr="00ED4BDD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4E2E552D" w14:textId="37C857E8" w:rsidR="00ED4BDD" w:rsidRPr="00ED4BDD" w:rsidRDefault="00C06F76" w:rsidP="00ED4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5 </w:t>
            </w:r>
            <w:r w:rsidR="009F30FE">
              <w:rPr>
                <w:rFonts w:ascii="Calibri" w:eastAsia="Times New Roman" w:hAnsi="Calibri" w:cs="Calibri"/>
                <w:color w:val="000000"/>
                <w:lang w:eastAsia="nl-NL"/>
              </w:rPr>
              <w:t>Meestal mee oneens</w:t>
            </w:r>
          </w:p>
        </w:tc>
      </w:tr>
      <w:tr w:rsidR="009F30FE" w:rsidRPr="00ED4BDD" w14:paraId="105B590B" w14:textId="77777777" w:rsidTr="00E05B6C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E341D77" w14:textId="21192B7A" w:rsidR="009F30FE" w:rsidRPr="00ED4BDD" w:rsidRDefault="00C06F76" w:rsidP="00E05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4 </w:t>
            </w:r>
            <w:r w:rsidR="009F30FE" w:rsidRPr="00ED4BDD">
              <w:rPr>
                <w:rFonts w:ascii="Calibri" w:eastAsia="Times New Roman" w:hAnsi="Calibri" w:cs="Calibri"/>
                <w:color w:val="000000"/>
                <w:lang w:eastAsia="nl-NL"/>
              </w:rPr>
              <w:t>Niet mee oneens, niet mee eens</w:t>
            </w:r>
          </w:p>
        </w:tc>
      </w:tr>
      <w:tr w:rsidR="009F30FE" w:rsidRPr="00ED4BDD" w14:paraId="3E4CDCE6" w14:textId="77777777" w:rsidTr="00E05B6C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1B73A34F" w14:textId="26494E98" w:rsidR="009F30FE" w:rsidRPr="00ED4BDD" w:rsidRDefault="00C06F76" w:rsidP="00E05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3 </w:t>
            </w:r>
            <w:r w:rsidR="009F30FE">
              <w:rPr>
                <w:rFonts w:ascii="Calibri" w:eastAsia="Times New Roman" w:hAnsi="Calibri" w:cs="Calibri"/>
                <w:color w:val="000000"/>
                <w:lang w:eastAsia="nl-NL"/>
              </w:rPr>
              <w:t>Meestal mee eens</w:t>
            </w:r>
          </w:p>
        </w:tc>
      </w:tr>
      <w:tr w:rsidR="009F30FE" w:rsidRPr="00ED4BDD" w14:paraId="4E0E7DC0" w14:textId="77777777" w:rsidTr="009F30FE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E2EFD9" w:themeFill="accent6" w:themeFillTint="33"/>
            <w:noWrap/>
            <w:vAlign w:val="bottom"/>
          </w:tcPr>
          <w:p w14:paraId="25C33D2C" w14:textId="1CAD99DE" w:rsidR="009F30FE" w:rsidRPr="00ED4BDD" w:rsidRDefault="00C06F76" w:rsidP="009F3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2 </w:t>
            </w:r>
            <w:r w:rsidR="009F30FE" w:rsidRPr="00ED4BDD">
              <w:rPr>
                <w:rFonts w:ascii="Calibri" w:eastAsia="Times New Roman" w:hAnsi="Calibri" w:cs="Calibri"/>
                <w:color w:val="000000"/>
                <w:lang w:eastAsia="nl-NL"/>
              </w:rPr>
              <w:t>Eens</w:t>
            </w:r>
          </w:p>
        </w:tc>
      </w:tr>
      <w:tr w:rsidR="009F30FE" w:rsidRPr="00ED4BDD" w14:paraId="674E65F6" w14:textId="77777777" w:rsidTr="00ED4BDD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</w:tcPr>
          <w:p w14:paraId="1CFB1481" w14:textId="63A64834" w:rsidR="009F30FE" w:rsidRPr="00ED4BDD" w:rsidRDefault="00C06F76" w:rsidP="009F30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1 </w:t>
            </w:r>
            <w:r w:rsidR="009F30FE" w:rsidRPr="00ED4BDD">
              <w:rPr>
                <w:rFonts w:ascii="Calibri" w:eastAsia="Times New Roman" w:hAnsi="Calibri" w:cs="Calibri"/>
                <w:color w:val="000000"/>
                <w:lang w:eastAsia="nl-NL"/>
              </w:rPr>
              <w:t>Volledig mee eens</w:t>
            </w:r>
          </w:p>
        </w:tc>
      </w:tr>
    </w:tbl>
    <w:p w14:paraId="589A7F0C" w14:textId="5EB3032A" w:rsidR="00154A0A" w:rsidRDefault="00154A0A"/>
    <w:p w14:paraId="3AA52ECA" w14:textId="5F0D0872" w:rsidR="009F30FE" w:rsidRDefault="005D391C" w:rsidP="009F30FE">
      <w:pPr>
        <w:pStyle w:val="ListParagraph"/>
        <w:numPr>
          <w:ilvl w:val="0"/>
          <w:numId w:val="1"/>
        </w:numPr>
      </w:pPr>
      <w:r>
        <w:t xml:space="preserve">Hoe vaak </w:t>
      </w:r>
      <w:r w:rsidR="00993726">
        <w:t xml:space="preserve">per week </w:t>
      </w:r>
      <w:r w:rsidR="0086307B">
        <w:t xml:space="preserve">eet u </w:t>
      </w:r>
      <w:r>
        <w:t>vlees?</w:t>
      </w:r>
    </w:p>
    <w:tbl>
      <w:tblPr>
        <w:tblW w:w="5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0"/>
      </w:tblGrid>
      <w:tr w:rsidR="005D391C" w:rsidRPr="001206F8" w14:paraId="31375AEC" w14:textId="11AE6AF4" w:rsidTr="00E05B6C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6E00D6A5" w14:textId="278E1AFF" w:rsidR="005D391C" w:rsidRPr="001206F8" w:rsidRDefault="00C06F76" w:rsidP="00E05B6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8 </w:t>
            </w:r>
            <w:r w:rsidR="00993726">
              <w:rPr>
                <w:rFonts w:ascii="Calibri" w:eastAsia="Times New Roman" w:hAnsi="Calibri" w:cs="Calibri"/>
                <w:color w:val="000000"/>
                <w:lang w:eastAsia="nl-NL"/>
              </w:rPr>
              <w:t>Elke dag</w:t>
            </w:r>
          </w:p>
        </w:tc>
      </w:tr>
      <w:tr w:rsidR="005D391C" w:rsidRPr="001206F8" w14:paraId="4B6DC170" w14:textId="2146A04F" w:rsidTr="00E05B6C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33A7E7A0" w14:textId="3B78B864" w:rsidR="005D391C" w:rsidRPr="001206F8" w:rsidRDefault="00C06F76" w:rsidP="00E05B6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7 </w:t>
            </w:r>
            <w:r w:rsidR="00993726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Zes dagen in de week </w:t>
            </w:r>
          </w:p>
        </w:tc>
      </w:tr>
      <w:tr w:rsidR="005D391C" w:rsidRPr="00464AF2" w14:paraId="19587E34" w14:textId="53C0298A" w:rsidTr="00E05B6C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hideMark/>
          </w:tcPr>
          <w:p w14:paraId="4CA2B722" w14:textId="63EB44ED" w:rsidR="005D391C" w:rsidRPr="00464AF2" w:rsidRDefault="00C06F76" w:rsidP="00E05B6C">
            <w:r>
              <w:t xml:space="preserve">6 </w:t>
            </w:r>
            <w:r w:rsidR="00993726">
              <w:t>Vijf dagen in de week</w:t>
            </w:r>
          </w:p>
        </w:tc>
      </w:tr>
      <w:tr w:rsidR="005D391C" w:rsidRPr="001206F8" w14:paraId="39DE5A87" w14:textId="254384DF" w:rsidTr="00E05B6C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72EE451D" w14:textId="1EA7C529" w:rsidR="005D391C" w:rsidRPr="001206F8" w:rsidRDefault="00C06F76" w:rsidP="00E05B6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t xml:space="preserve">5 </w:t>
            </w:r>
            <w:r w:rsidR="00993726">
              <w:t xml:space="preserve">Vier dagen in de week </w:t>
            </w:r>
          </w:p>
        </w:tc>
      </w:tr>
      <w:tr w:rsidR="005D391C" w:rsidRPr="00464AF2" w14:paraId="1CB32377" w14:textId="6FB74EC0" w:rsidTr="00E05B6C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hideMark/>
          </w:tcPr>
          <w:p w14:paraId="2243C396" w14:textId="42847CDF" w:rsidR="005D391C" w:rsidRPr="00464AF2" w:rsidRDefault="00C06F76" w:rsidP="00E05B6C">
            <w:r>
              <w:t xml:space="preserve">4 </w:t>
            </w:r>
            <w:r w:rsidR="00993726">
              <w:t>Drie dagen in de week</w:t>
            </w:r>
          </w:p>
        </w:tc>
      </w:tr>
      <w:tr w:rsidR="005D391C" w:rsidRPr="00464AF2" w14:paraId="6808E517" w14:textId="31BA4C20" w:rsidTr="00E05B6C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hideMark/>
          </w:tcPr>
          <w:p w14:paraId="1F645B22" w14:textId="3B4719EC" w:rsidR="005D391C" w:rsidRPr="00464AF2" w:rsidRDefault="00C06F76" w:rsidP="00E05B6C">
            <w:r>
              <w:t xml:space="preserve">3 </w:t>
            </w:r>
            <w:r w:rsidR="00993726">
              <w:t>Twee dagen in de week</w:t>
            </w:r>
          </w:p>
        </w:tc>
      </w:tr>
      <w:tr w:rsidR="005D391C" w:rsidRPr="001206F8" w14:paraId="7A318C58" w14:textId="2A56EB7F" w:rsidTr="00E05B6C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14:paraId="384996F8" w14:textId="4802B141" w:rsidR="005D391C" w:rsidRPr="001206F8" w:rsidRDefault="00C06F76" w:rsidP="00E05B6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2 </w:t>
            </w:r>
            <w:r w:rsidR="00993726">
              <w:rPr>
                <w:rFonts w:ascii="Calibri" w:eastAsia="Times New Roman" w:hAnsi="Calibri" w:cs="Calibri"/>
                <w:color w:val="000000"/>
                <w:lang w:eastAsia="nl-NL"/>
              </w:rPr>
              <w:t>Een dag in de week</w:t>
            </w:r>
          </w:p>
        </w:tc>
      </w:tr>
      <w:tr w:rsidR="00993726" w:rsidRPr="001206F8" w14:paraId="502D8367" w14:textId="3EBE923D" w:rsidTr="00993726">
        <w:trPr>
          <w:trHeight w:val="290"/>
        </w:trPr>
        <w:tc>
          <w:tcPr>
            <w:tcW w:w="5960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auto" w:fill="E2EFD9" w:themeFill="accent6" w:themeFillTint="33"/>
            <w:noWrap/>
            <w:vAlign w:val="bottom"/>
          </w:tcPr>
          <w:p w14:paraId="59E20D85" w14:textId="7DFBC4EC" w:rsidR="00993726" w:rsidRPr="001206F8" w:rsidRDefault="00C06F76" w:rsidP="00E05B6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1 </w:t>
            </w:r>
            <w:r w:rsidR="00993726">
              <w:rPr>
                <w:rFonts w:ascii="Calibri" w:eastAsia="Times New Roman" w:hAnsi="Calibri" w:cs="Calibri"/>
                <w:color w:val="000000"/>
                <w:lang w:eastAsia="nl-NL"/>
              </w:rPr>
              <w:t>Nooit</w:t>
            </w:r>
          </w:p>
        </w:tc>
      </w:tr>
    </w:tbl>
    <w:p w14:paraId="7D16E952" w14:textId="09A00116" w:rsidR="005D391C" w:rsidRDefault="005D391C" w:rsidP="005D391C"/>
    <w:p w14:paraId="3CBA88A5" w14:textId="62A09E56" w:rsidR="00EE44BC" w:rsidRDefault="00EE44BC" w:rsidP="00EE44BC"/>
    <w:sectPr w:rsidR="00EE44BC" w:rsidSect="00A05B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609C6" w14:textId="77777777" w:rsidR="00505D41" w:rsidRDefault="00505D41" w:rsidP="00505D41">
      <w:pPr>
        <w:spacing w:after="0" w:line="240" w:lineRule="auto"/>
      </w:pPr>
      <w:r>
        <w:separator/>
      </w:r>
    </w:p>
  </w:endnote>
  <w:endnote w:type="continuationSeparator" w:id="0">
    <w:p w14:paraId="2CC9D3AA" w14:textId="77777777" w:rsidR="00505D41" w:rsidRDefault="00505D41" w:rsidP="0050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DDE60" w14:textId="77777777" w:rsidR="00A05BC0" w:rsidRDefault="00A05B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0D27B" w14:textId="77777777" w:rsidR="00505D41" w:rsidRPr="00F95CE1" w:rsidRDefault="00505D41" w:rsidP="00505D41">
    <w:pPr>
      <w:pStyle w:val="Footer"/>
      <w:ind w:right="-613" w:hanging="270"/>
      <w:rPr>
        <w:color w:val="A6A6A6" w:themeColor="background1" w:themeShade="A6"/>
        <w:sz w:val="14"/>
      </w:rPr>
    </w:pPr>
    <w:r w:rsidRPr="00F95CE1">
      <w:rPr>
        <w:color w:val="A6A6A6" w:themeColor="background1" w:themeShade="A6"/>
      </w:rPr>
      <w:ptab w:relativeTo="margin" w:alignment="center" w:leader="none"/>
    </w:r>
    <w:r w:rsidRPr="00F95CE1">
      <w:rPr>
        <w:noProof/>
        <w:color w:val="A6A6A6" w:themeColor="background1" w:themeShade="A6"/>
        <w:sz w:val="20"/>
        <w:lang w:val="en-US"/>
      </w:rPr>
      <w:drawing>
        <wp:anchor distT="0" distB="0" distL="114300" distR="114300" simplePos="0" relativeHeight="251659264" behindDoc="0" locked="0" layoutInCell="1" allowOverlap="1" wp14:anchorId="54378110" wp14:editId="4EE3B85A">
          <wp:simplePos x="0" y="0"/>
          <wp:positionH relativeFrom="column">
            <wp:posOffset>-395250</wp:posOffset>
          </wp:positionH>
          <wp:positionV relativeFrom="paragraph">
            <wp:posOffset>-37135</wp:posOffset>
          </wp:positionV>
          <wp:extent cx="187960" cy="188886"/>
          <wp:effectExtent l="0" t="0" r="2540" b="1905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c.large transparant.fw.png"/>
                  <pic:cNvPicPr/>
                </pic:nvPicPr>
                <pic:blipFill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60" cy="188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5CE1">
      <w:rPr>
        <w:color w:val="A6A6A6" w:themeColor="background1" w:themeShade="A6"/>
        <w:sz w:val="14"/>
      </w:rPr>
      <w:t xml:space="preserve">WKRU. Gebruik van dit materiaal: Creative </w:t>
    </w:r>
    <w:proofErr w:type="spellStart"/>
    <w:r w:rsidRPr="00F95CE1">
      <w:rPr>
        <w:color w:val="A6A6A6" w:themeColor="background1" w:themeShade="A6"/>
        <w:sz w:val="14"/>
      </w:rPr>
      <w:t>Commons</w:t>
    </w:r>
    <w:proofErr w:type="spellEnd"/>
    <w:r w:rsidRPr="00F95CE1">
      <w:rPr>
        <w:color w:val="A6A6A6" w:themeColor="background1" w:themeShade="A6"/>
        <w:sz w:val="14"/>
      </w:rPr>
      <w:t xml:space="preserve"> ‘Naamsvermelding-</w:t>
    </w:r>
    <w:proofErr w:type="spellStart"/>
    <w:r w:rsidRPr="00F95CE1">
      <w:rPr>
        <w:color w:val="A6A6A6" w:themeColor="background1" w:themeShade="A6"/>
        <w:sz w:val="14"/>
      </w:rPr>
      <w:t>NietCommercieel</w:t>
    </w:r>
    <w:proofErr w:type="spellEnd"/>
    <w:r w:rsidRPr="00F95CE1">
      <w:rPr>
        <w:color w:val="A6A6A6" w:themeColor="background1" w:themeShade="A6"/>
        <w:sz w:val="14"/>
      </w:rPr>
      <w:t>-</w:t>
    </w:r>
    <w:proofErr w:type="spellStart"/>
    <w:r w:rsidRPr="00F95CE1">
      <w:rPr>
        <w:color w:val="A6A6A6" w:themeColor="background1" w:themeShade="A6"/>
        <w:sz w:val="14"/>
      </w:rPr>
      <w:t>GelijkDelen</w:t>
    </w:r>
    <w:proofErr w:type="spellEnd"/>
    <w:r w:rsidRPr="00F95CE1">
      <w:rPr>
        <w:color w:val="A6A6A6" w:themeColor="background1" w:themeShade="A6"/>
        <w:sz w:val="14"/>
      </w:rPr>
      <w:t xml:space="preserve">’ (CC BY-NC-SA 4.0). Zie: </w:t>
    </w:r>
    <w:hyperlink r:id="rId2" w:history="1">
      <w:r w:rsidRPr="00A05BC0">
        <w:rPr>
          <w:rStyle w:val="Hyperlink"/>
          <w:color w:val="9CC2E5" w:themeColor="accent1" w:themeTint="99"/>
          <w:sz w:val="14"/>
        </w:rPr>
        <w:t>www.wkru.nl/materialen/licentievoorwaarden/</w:t>
      </w:r>
    </w:hyperlink>
  </w:p>
  <w:p w14:paraId="5BEDC525" w14:textId="0395D534" w:rsidR="00505D41" w:rsidRPr="00F95CE1" w:rsidRDefault="00505D41">
    <w:pPr>
      <w:pStyle w:val="Footer"/>
      <w:rPr>
        <w:color w:val="A6A6A6" w:themeColor="background1" w:themeShade="A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D6545" w14:textId="77777777" w:rsidR="00A05BC0" w:rsidRDefault="00A05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A9CEB" w14:textId="77777777" w:rsidR="00505D41" w:rsidRDefault="00505D41" w:rsidP="00505D41">
      <w:pPr>
        <w:spacing w:after="0" w:line="240" w:lineRule="auto"/>
      </w:pPr>
      <w:r>
        <w:separator/>
      </w:r>
    </w:p>
  </w:footnote>
  <w:footnote w:type="continuationSeparator" w:id="0">
    <w:p w14:paraId="47CDC235" w14:textId="77777777" w:rsidR="00505D41" w:rsidRDefault="00505D41" w:rsidP="00505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4FAD7" w14:textId="77777777" w:rsidR="00A05BC0" w:rsidRDefault="00A05B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C41BE" w14:textId="788624B7" w:rsidR="00505D41" w:rsidRPr="00F95CE1" w:rsidRDefault="00F95CE1" w:rsidP="00F95CE1">
    <w:pPr>
      <w:rPr>
        <w:color w:val="A6A6A6" w:themeColor="background1" w:themeShade="A6"/>
      </w:rPr>
    </w:pPr>
    <w:r w:rsidRPr="002A01E9">
      <w:rPr>
        <w:noProof/>
        <w:color w:val="A6A6A6" w:themeColor="background1" w:themeShade="A6"/>
        <w:lang w:val="en-US"/>
      </w:rPr>
      <w:drawing>
        <wp:anchor distT="0" distB="0" distL="114300" distR="114300" simplePos="0" relativeHeight="251661312" behindDoc="1" locked="0" layoutInCell="1" allowOverlap="1" wp14:anchorId="3D9329AD" wp14:editId="2B434B0A">
          <wp:simplePos x="0" y="0"/>
          <wp:positionH relativeFrom="margin">
            <wp:posOffset>4857750</wp:posOffset>
          </wp:positionH>
          <wp:positionV relativeFrom="paragraph">
            <wp:posOffset>-295910</wp:posOffset>
          </wp:positionV>
          <wp:extent cx="1609657" cy="438150"/>
          <wp:effectExtent l="0" t="0" r="0" b="0"/>
          <wp:wrapNone/>
          <wp:docPr id="12" name="Afbeelding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Afbeelding 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657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05D41" w:rsidRPr="00F95CE1">
      <w:rPr>
        <w:color w:val="A6A6A6" w:themeColor="background1" w:themeShade="A6"/>
      </w:rPr>
      <w:t xml:space="preserve">Bijlage activiteit 6, </w:t>
    </w:r>
    <w:r w:rsidRPr="00F95CE1">
      <w:rPr>
        <w:color w:val="A6A6A6" w:themeColor="background1" w:themeShade="A6"/>
      </w:rPr>
      <w:t>Geloven</w:t>
    </w:r>
    <w:r w:rsidR="00505D41" w:rsidRPr="00F95CE1">
      <w:rPr>
        <w:color w:val="A6A6A6" w:themeColor="background1" w:themeShade="A6"/>
      </w:rPr>
      <w:t xml:space="preserve">, Boek 11 </w:t>
    </w:r>
    <w:r w:rsidR="00505D41" w:rsidRPr="00F95CE1">
      <w:rPr>
        <w:i/>
        <w:color w:val="A6A6A6" w:themeColor="background1" w:themeShade="A6"/>
      </w:rPr>
      <w:t>Wetenschappelijke doorbraken de klas in!</w:t>
    </w:r>
    <w:r w:rsidRPr="00A05BC0">
      <w:rPr>
        <w:noProof/>
        <w:color w:val="A6A6A6" w:themeColor="background1" w:themeShade="A6"/>
      </w:rPr>
      <w:t xml:space="preserve"> </w:t>
    </w:r>
  </w:p>
  <w:p w14:paraId="015FB16C" w14:textId="7874465C" w:rsidR="00505D41" w:rsidRPr="00F95CE1" w:rsidRDefault="00505D41" w:rsidP="00F95CE1">
    <w:pPr>
      <w:pStyle w:val="Header"/>
      <w:rPr>
        <w:color w:val="A6A6A6" w:themeColor="background1" w:themeShade="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E0122" w14:textId="77777777" w:rsidR="00A05BC0" w:rsidRDefault="00A05B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E0A0F"/>
    <w:multiLevelType w:val="hybridMultilevel"/>
    <w:tmpl w:val="96B422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E2"/>
    <w:rsid w:val="0008475D"/>
    <w:rsid w:val="000867F7"/>
    <w:rsid w:val="000E2EC8"/>
    <w:rsid w:val="001206F8"/>
    <w:rsid w:val="00127064"/>
    <w:rsid w:val="00154A0A"/>
    <w:rsid w:val="002A0A7A"/>
    <w:rsid w:val="00305FB8"/>
    <w:rsid w:val="003512F2"/>
    <w:rsid w:val="00450FD5"/>
    <w:rsid w:val="00505D41"/>
    <w:rsid w:val="005D391C"/>
    <w:rsid w:val="00671082"/>
    <w:rsid w:val="007A18AA"/>
    <w:rsid w:val="008005CC"/>
    <w:rsid w:val="00847BA5"/>
    <w:rsid w:val="0086307B"/>
    <w:rsid w:val="008C45B9"/>
    <w:rsid w:val="00993726"/>
    <w:rsid w:val="009F30FE"/>
    <w:rsid w:val="00A05BC0"/>
    <w:rsid w:val="00A20CC3"/>
    <w:rsid w:val="00A362F4"/>
    <w:rsid w:val="00A425B6"/>
    <w:rsid w:val="00B96A1A"/>
    <w:rsid w:val="00BB6F95"/>
    <w:rsid w:val="00C06F76"/>
    <w:rsid w:val="00C92407"/>
    <w:rsid w:val="00D067E2"/>
    <w:rsid w:val="00D07043"/>
    <w:rsid w:val="00D11B00"/>
    <w:rsid w:val="00D72A68"/>
    <w:rsid w:val="00E21404"/>
    <w:rsid w:val="00E36767"/>
    <w:rsid w:val="00E904C1"/>
    <w:rsid w:val="00E91512"/>
    <w:rsid w:val="00ED4BDD"/>
    <w:rsid w:val="00EE44BC"/>
    <w:rsid w:val="00EF145C"/>
    <w:rsid w:val="00F95CE1"/>
    <w:rsid w:val="00FB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3A3A9E83"/>
  <w15:chartTrackingRefBased/>
  <w15:docId w15:val="{43D90914-F85E-48CA-9CC1-4BBFDBE3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A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1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1C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1C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C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C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C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5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D41"/>
  </w:style>
  <w:style w:type="paragraph" w:styleId="Footer">
    <w:name w:val="footer"/>
    <w:basedOn w:val="Normal"/>
    <w:link w:val="FooterChar"/>
    <w:uiPriority w:val="99"/>
    <w:unhideWhenUsed/>
    <w:rsid w:val="00505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D41"/>
  </w:style>
  <w:style w:type="character" w:styleId="Hyperlink">
    <w:name w:val="Hyperlink"/>
    <w:basedOn w:val="DefaultParagraphFont"/>
    <w:uiPriority w:val="99"/>
    <w:unhideWhenUsed/>
    <w:rsid w:val="00505D41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505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kru.nl/materialen/licentievoorwaarden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1289</Characters>
  <Application>Microsoft Office Word</Application>
  <DocSecurity>0</DocSecurity>
  <Lines>35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Radboud Universiteit Nijmegen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Geurts, P.G. (Nella)</dc:creator>
  <cp:keywords/>
  <dc:description/>
  <cp:lastModifiedBy>Hanne Kause</cp:lastModifiedBy>
  <cp:revision>28</cp:revision>
  <cp:lastPrinted>2021-12-13T13:10:00Z</cp:lastPrinted>
  <dcterms:created xsi:type="dcterms:W3CDTF">2021-01-21T07:43:00Z</dcterms:created>
  <dcterms:modified xsi:type="dcterms:W3CDTF">2021-12-23T16:33:00Z</dcterms:modified>
</cp:coreProperties>
</file>